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71B" w:rsidRDefault="0033771B" w:rsidP="0033771B">
      <w:r w:rsidRPr="00662DD7">
        <w:rPr>
          <w:color w:val="FF0000"/>
        </w:rPr>
        <w:t>LE 31/07/2025 </w:t>
      </w:r>
      <w:r w:rsidR="00E47297">
        <w:t>: SENSIBILISATION SUR</w:t>
      </w:r>
      <w:r>
        <w:t xml:space="preserve"> MPOX </w:t>
      </w:r>
      <w:r w:rsidR="000F704D">
        <w:t xml:space="preserve">AU QUARTIER NYABUSUNZU ; CEPV MABANDA </w:t>
      </w:r>
      <w:r w:rsidR="00F61D48">
        <w:t xml:space="preserve">DE LA BRANCHE </w:t>
      </w:r>
      <w:bookmarkStart w:id="0" w:name="_GoBack"/>
      <w:bookmarkEnd w:id="0"/>
      <w:r>
        <w:t>NYANZA OU LE CAS POSITIF DE MPOX EST REMARQUE</w:t>
      </w:r>
    </w:p>
    <w:p w:rsidR="0033771B" w:rsidRDefault="0033771B" w:rsidP="0033771B">
      <w:r w:rsidRPr="00ED7FDF">
        <w:rPr>
          <w:b/>
        </w:rPr>
        <w:t>PHOTOS D’ILLUSTRATION</w:t>
      </w:r>
      <w:r>
        <w:t> :</w:t>
      </w:r>
    </w:p>
    <w:p w:rsidR="0033771B" w:rsidRPr="0047667D" w:rsidRDefault="0033771B" w:rsidP="0033771B">
      <w:r w:rsidRPr="00007059">
        <w:rPr>
          <w:noProof/>
          <w:lang w:eastAsia="fr-FR"/>
        </w:rPr>
        <w:drawing>
          <wp:inline distT="0" distB="0" distL="0" distR="0" wp14:anchorId="7E650F77" wp14:editId="060F5134">
            <wp:extent cx="4015322" cy="1567815"/>
            <wp:effectExtent l="0" t="0" r="4445" b="0"/>
            <wp:docPr id="2" name="Image 2" descr="C:\Users\MPAWE LEVIS PAPA BRI\Desktop\CROIX-ROUGE NYANZA\IMG-20250731-WA0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PAWE LEVIS PAPA BRI\Desktop\CROIX-ROUGE NYANZA\IMG-20250731-WA0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02"/>
                    <a:stretch/>
                  </pic:blipFill>
                  <pic:spPr bwMode="auto">
                    <a:xfrm>
                      <a:off x="0" y="0"/>
                      <a:ext cx="4030061" cy="157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71B" w:rsidRDefault="0033771B" w:rsidP="0033771B">
      <w:pPr>
        <w:rPr>
          <w:noProof/>
          <w:lang w:eastAsia="fr-FR"/>
        </w:rPr>
      </w:pPr>
      <w:r w:rsidRPr="00007059">
        <w:rPr>
          <w:noProof/>
          <w:lang w:eastAsia="fr-FR"/>
        </w:rPr>
        <w:drawing>
          <wp:inline distT="0" distB="0" distL="0" distR="0" wp14:anchorId="14AAECDE" wp14:editId="7C4DC43B">
            <wp:extent cx="4000131" cy="1578610"/>
            <wp:effectExtent l="0" t="0" r="635" b="2540"/>
            <wp:docPr id="17" name="Image 17" descr="C:\Users\MPAWE LEVIS PAPA BRI\Desktop\CROIX-ROUGE NYANZA\IMG-20250731-WA0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MPAWE LEVIS PAPA BRI\Desktop\CROIX-ROUGE NYANZA\IMG-20250731-WA006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51"/>
                    <a:stretch/>
                  </pic:blipFill>
                  <pic:spPr bwMode="auto">
                    <a:xfrm>
                      <a:off x="0" y="0"/>
                      <a:ext cx="4020009" cy="158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71B" w:rsidRDefault="0033771B" w:rsidP="0033771B">
      <w:pPr>
        <w:rPr>
          <w:noProof/>
          <w:lang w:eastAsia="fr-FR"/>
        </w:rPr>
      </w:pPr>
      <w:r w:rsidRPr="00007059">
        <w:rPr>
          <w:noProof/>
          <w:lang w:eastAsia="fr-FR"/>
        </w:rPr>
        <w:drawing>
          <wp:inline distT="0" distB="0" distL="0" distR="0" wp14:anchorId="4E6E057E" wp14:editId="6DD58890">
            <wp:extent cx="4000500" cy="1885847"/>
            <wp:effectExtent l="0" t="0" r="0" b="635"/>
            <wp:docPr id="13" name="Image 13" descr="C:\Users\MPAWE LEVIS PAPA BRI\Desktop\CROIX-ROUGE NYANZA\IMG-20250731-WA0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MPAWE LEVIS PAPA BRI\Desktop\CROIX-ROUGE NYANZA\IMG-20250731-WA00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46"/>
                    <a:stretch/>
                  </pic:blipFill>
                  <pic:spPr bwMode="auto">
                    <a:xfrm>
                      <a:off x="0" y="0"/>
                      <a:ext cx="4006497" cy="188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71B" w:rsidRDefault="0033771B" w:rsidP="0033771B">
      <w:pPr>
        <w:rPr>
          <w:noProof/>
          <w:lang w:eastAsia="fr-FR"/>
        </w:rPr>
      </w:pPr>
    </w:p>
    <w:p w:rsidR="009A4D08" w:rsidRDefault="000D49EF">
      <w:r>
        <w:t xml:space="preserve"> </w:t>
      </w:r>
    </w:p>
    <w:sectPr w:rsidR="009A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F704D"/>
    <w:rsid w:val="001E2A9B"/>
    <w:rsid w:val="0033771B"/>
    <w:rsid w:val="003D1514"/>
    <w:rsid w:val="003E15E4"/>
    <w:rsid w:val="00591827"/>
    <w:rsid w:val="00642A70"/>
    <w:rsid w:val="00806B71"/>
    <w:rsid w:val="009C17BD"/>
    <w:rsid w:val="00A967A8"/>
    <w:rsid w:val="00B04B84"/>
    <w:rsid w:val="00C6176D"/>
    <w:rsid w:val="00CE2EBF"/>
    <w:rsid w:val="00E47297"/>
    <w:rsid w:val="00F07966"/>
    <w:rsid w:val="00F6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71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17</cp:revision>
  <dcterms:created xsi:type="dcterms:W3CDTF">2025-09-26T09:08:00Z</dcterms:created>
  <dcterms:modified xsi:type="dcterms:W3CDTF">2025-11-10T19:03:00Z</dcterms:modified>
</cp:coreProperties>
</file>