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7BD" w:rsidRPr="00006678" w:rsidRDefault="009C17BD" w:rsidP="009C17BD">
      <w:pPr>
        <w:rPr>
          <w:b/>
          <w:sz w:val="24"/>
          <w:szCs w:val="24"/>
          <w:u w:val="single"/>
        </w:rPr>
      </w:pPr>
      <w:r w:rsidRPr="00006678">
        <w:rPr>
          <w:b/>
          <w:sz w:val="24"/>
          <w:szCs w:val="24"/>
          <w:u w:val="single"/>
        </w:rPr>
        <w:t>JOURNEE SPECIALE DES VOLONTAIRES</w:t>
      </w:r>
    </w:p>
    <w:p w:rsidR="009C17BD" w:rsidRDefault="009C17BD" w:rsidP="009C17BD">
      <w:pPr>
        <w:rPr>
          <w:sz w:val="24"/>
          <w:szCs w:val="24"/>
        </w:rPr>
      </w:pPr>
      <w:r w:rsidRPr="00006678">
        <w:rPr>
          <w:sz w:val="24"/>
          <w:szCs w:val="24"/>
        </w:rPr>
        <w:t xml:space="preserve">Dans le cadre de la promotion de la solidarité communautaire et de l’assistance aux personnes vulnérables ; l’unité </w:t>
      </w:r>
      <w:r>
        <w:rPr>
          <w:sz w:val="24"/>
          <w:szCs w:val="24"/>
        </w:rPr>
        <w:t>collinaire de KARINZI de la CEP</w:t>
      </w:r>
      <w:r w:rsidRPr="00006678">
        <w:rPr>
          <w:sz w:val="24"/>
          <w:szCs w:val="24"/>
        </w:rPr>
        <w:t>V KAYOGORO en Branche de NYANZA dans la Province de BURUNGA, a organisé une journée spéciale destinée aux vol</w:t>
      </w:r>
      <w:r>
        <w:rPr>
          <w:sz w:val="24"/>
          <w:szCs w:val="24"/>
        </w:rPr>
        <w:t>ontaires et plus vulnérables à ladite colline en date de 31/07/2025</w:t>
      </w:r>
    </w:p>
    <w:p w:rsidR="009C17BD" w:rsidRPr="00006678" w:rsidRDefault="009C17BD" w:rsidP="009C17BD">
      <w:pPr>
        <w:rPr>
          <w:sz w:val="24"/>
          <w:szCs w:val="24"/>
        </w:rPr>
      </w:pPr>
      <w:r>
        <w:rPr>
          <w:sz w:val="24"/>
          <w:szCs w:val="24"/>
        </w:rPr>
        <w:t xml:space="preserve">Cette journée visait à soutenir les membres vulnérables de la communauté, encourager l’engagement des volontaires à travers la chaine de solidarité ; </w:t>
      </w:r>
    </w:p>
    <w:p w:rsidR="00CE2EBF" w:rsidRDefault="00CE2EBF" w:rsidP="00CE2EBF"/>
    <w:p w:rsidR="00CE2EBF" w:rsidRDefault="00CE2EBF" w:rsidP="00CE2EBF">
      <w:r>
        <w:rPr>
          <w:noProof/>
          <w:lang w:eastAsia="fr-FR"/>
        </w:rPr>
        <w:drawing>
          <wp:inline distT="0" distB="0" distL="0" distR="0">
            <wp:extent cx="5741035" cy="2520315"/>
            <wp:effectExtent l="0" t="0" r="0" b="0"/>
            <wp:docPr id="1" name="Image 1" descr="IMG-20250731-WA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-20250731-WA00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252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>
      <w:r w:rsidRPr="00007059">
        <w:rPr>
          <w:noProof/>
          <w:lang w:eastAsia="fr-FR"/>
        </w:rPr>
        <w:drawing>
          <wp:inline distT="0" distB="0" distL="0" distR="0" wp14:anchorId="2A5A1910" wp14:editId="5D80491C">
            <wp:extent cx="5772150" cy="2352675"/>
            <wp:effectExtent l="0" t="0" r="0" b="9525"/>
            <wp:docPr id="10" name="Image 10" descr="C:\Users\MPAWE LEVIS PAPA BRI\Desktop\CROIX-ROUGE NYANZA\IMG-20250731-WA0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PAWE LEVIS PAPA BRI\Desktop\CROIX-ROUGE NYANZA\IMG-20250731-WA008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>
      <w:r w:rsidRPr="00007059">
        <w:rPr>
          <w:noProof/>
          <w:lang w:eastAsia="fr-FR"/>
        </w:rPr>
        <w:lastRenderedPageBreak/>
        <w:drawing>
          <wp:inline distT="0" distB="0" distL="0" distR="0" wp14:anchorId="1D81B042" wp14:editId="13539BD6">
            <wp:extent cx="5934075" cy="2305050"/>
            <wp:effectExtent l="0" t="0" r="9525" b="0"/>
            <wp:docPr id="9" name="Image 9" descr="C:\Users\MPAWE LEVIS PAPA BRI\Desktop\CROIX-ROUGE NYANZA\IMG-20250731-WA00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MPAWE LEVIS PAPA BRI\Desktop\CROIX-ROUGE NYANZA\IMG-20250731-WA008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>
      <w:r w:rsidRPr="00007059">
        <w:rPr>
          <w:noProof/>
          <w:lang w:eastAsia="fr-FR"/>
        </w:rPr>
        <w:drawing>
          <wp:inline distT="0" distB="0" distL="0" distR="0" wp14:anchorId="098E1BA4" wp14:editId="2BC70D37">
            <wp:extent cx="5943600" cy="2714625"/>
            <wp:effectExtent l="0" t="0" r="0" b="9525"/>
            <wp:docPr id="8" name="Image 8" descr="C:\Users\MPAWE LEVIS PAPA BRI\Desktop\CROIX-ROUGE NYANZA\IMG-20250731-WA00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PAWE LEVIS PAPA BRI\Desktop\CROIX-ROUGE NYANZA\IMG-20250731-WA008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>
      <w:r w:rsidRPr="00007059">
        <w:rPr>
          <w:noProof/>
          <w:lang w:eastAsia="fr-FR"/>
        </w:rPr>
        <w:drawing>
          <wp:inline distT="0" distB="0" distL="0" distR="0" wp14:anchorId="0E52B806" wp14:editId="166A64C5">
            <wp:extent cx="5953125" cy="2771775"/>
            <wp:effectExtent l="0" t="0" r="9525" b="9525"/>
            <wp:docPr id="7" name="Image 7" descr="C:\Users\MPAWE LEVIS PAPA BRI\Desktop\CROIX-ROUGE NYANZA\IMG-20250731-WA0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PAWE LEVIS PAPA BRI\Desktop\CROIX-ROUGE NYANZA\IMG-20250731-WA008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>
      <w:r w:rsidRPr="00007059">
        <w:rPr>
          <w:noProof/>
          <w:lang w:eastAsia="fr-FR"/>
        </w:rPr>
        <w:lastRenderedPageBreak/>
        <w:drawing>
          <wp:inline distT="0" distB="0" distL="0" distR="0" wp14:anchorId="0AA8A1F3" wp14:editId="0259AC97">
            <wp:extent cx="5953125" cy="2447925"/>
            <wp:effectExtent l="0" t="0" r="9525" b="9525"/>
            <wp:docPr id="3" name="Image 3" descr="C:\Users\MPAWE LEVIS PAPA BRI\Desktop\CROIX-ROUGE NYANZA\IMG-20250731-WA00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PAWE LEVIS PAPA BRI\Desktop\CROIX-ROUGE NYANZA\IMG-20250731-WA007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EBF" w:rsidRDefault="00CE2EBF" w:rsidP="00CE2EBF"/>
    <w:p w:rsidR="00CE2EBF" w:rsidRDefault="00CE2EBF" w:rsidP="00CE2EBF"/>
    <w:p w:rsidR="009A4D08" w:rsidRDefault="00CE2EBF">
      <w:bookmarkStart w:id="0" w:name="_GoBack"/>
      <w:bookmarkEnd w:id="0"/>
    </w:p>
    <w:sectPr w:rsidR="009A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1E2A9B"/>
    <w:rsid w:val="003D1514"/>
    <w:rsid w:val="00642A70"/>
    <w:rsid w:val="009C17BD"/>
    <w:rsid w:val="00CE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7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</Words>
  <Characters>444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3</cp:revision>
  <dcterms:created xsi:type="dcterms:W3CDTF">2025-09-26T09:08:00Z</dcterms:created>
  <dcterms:modified xsi:type="dcterms:W3CDTF">2025-09-26T09:09:00Z</dcterms:modified>
</cp:coreProperties>
</file>