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Calibri" w:eastAsia="Times New Roman" w:hAnsi="Calibri" w:cs="Calibri"/>
          <w:color w:val="201F1E"/>
          <w:kern w:val="0"/>
          <w:bdr w:val="none" w:sz="0" w:space="0" w:color="auto" w:frame="1"/>
          <w:lang w:val="fr-FR" w:eastAsia="fr-BI"/>
          <w14:ligatures w14:val="none"/>
        </w:rPr>
        <w:t>Cher Léopold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Calibri" w:eastAsia="Times New Roman" w:hAnsi="Calibri" w:cs="Calibri"/>
          <w:color w:val="201F1E"/>
          <w:kern w:val="0"/>
          <w:bdr w:val="none" w:sz="0" w:space="0" w:color="auto" w:frame="1"/>
          <w:lang w:val="fr-FR" w:eastAsia="fr-BI"/>
          <w14:ligatures w14:val="none"/>
        </w:rPr>
        <w:t>Voici mes observations sur le questionnaire :</w:t>
      </w:r>
    </w:p>
    <w:p w:rsidR="00A406E8" w:rsidRPr="00A406E8" w:rsidRDefault="00A406E8" w:rsidP="00A40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La personne interviewée est à la tête du ménage, ou le/la conjoint(e) 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Si la personne répond non, il faudrait lier cette réponse à une autre modalité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La personne interviewée réside dans cette commune/colline à ce moment 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Si la personne répond non, il faudrait lier cette réponse à une autre modalité</w:t>
      </w:r>
    </w:p>
    <w:p w:rsidR="00A406E8" w:rsidRPr="00A406E8" w:rsidRDefault="00A406E8" w:rsidP="00A40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eastAsia="fr-BI"/>
          <w14:ligatures w14:val="none"/>
        </w:rPr>
        <w:t>A1.</w:t>
      </w:r>
      <w:r w:rsidR="000D340C"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eastAsia="fr-BI"/>
          <w14:ligatures w14:val="none"/>
        </w:rPr>
        <w:t>1. Les</w:t>
      </w: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eastAsia="fr-BI"/>
          <w14:ligatures w14:val="none"/>
        </w:rPr>
        <w:t xml:space="preserve"> communes de Ruyigi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Liés avec les collines de chaque commune</w:t>
      </w:r>
    </w:p>
    <w:p w:rsidR="00A406E8" w:rsidRPr="00A406E8" w:rsidRDefault="00A406E8" w:rsidP="00A406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A4. Quel est votre Age 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Limité la tranche d’âge (j’ai mis 300 OU 3 et j’ai pu continuer) ET </w:t>
      </w: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Total membres du ménage vivant avec handicap</w:t>
      </w:r>
    </w:p>
    <w:p w:rsidR="00A406E8" w:rsidRPr="00A406E8" w:rsidRDefault="00A406E8" w:rsidP="00A406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Nombre des enfants qui vivent et dorment dans l'abris à ce moment ? (Membres 0 - 12 mois)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 xml:space="preserve">Limité le nombre d’enfants </w:t>
      </w:r>
      <w:proofErr w:type="gramStart"/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à  3</w:t>
      </w:r>
      <w:proofErr w:type="gramEnd"/>
    </w:p>
    <w:p w:rsidR="00A406E8" w:rsidRPr="00A406E8" w:rsidRDefault="00A406E8" w:rsidP="00A406E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Idem pour B.a.2.à B.a.4, B.b.1à B.2.a</w:t>
      </w:r>
    </w:p>
    <w:p w:rsidR="00A406E8" w:rsidRPr="00A406E8" w:rsidRDefault="00A406E8" w:rsidP="00A406E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B5. Est-ce que vous (ou votre mari(e)) avez une carte d'identité 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Si non, lui demander quel autre papier il dispose</w:t>
      </w:r>
    </w:p>
    <w:p w:rsidR="00A406E8" w:rsidRPr="00A406E8" w:rsidRDefault="00A406E8" w:rsidP="00A40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B7.</w:t>
      </w: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 xml:space="preserve"> Est-ce que vous (ou votre mari(e)) avez un téléphone avec carte </w:t>
      </w:r>
      <w:proofErr w:type="gramStart"/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SIM?</w:t>
      </w:r>
      <w:proofErr w:type="gramEnd"/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 xml:space="preserve">Je pense qu’il faudrait séparer la question en 2 (téléphone) et carte </w:t>
      </w:r>
      <w:proofErr w:type="spellStart"/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sim</w:t>
      </w:r>
      <w:proofErr w:type="spellEnd"/>
    </w:p>
    <w:p w:rsidR="00A406E8" w:rsidRPr="00A406E8" w:rsidRDefault="00A406E8" w:rsidP="00A40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 xml:space="preserve">B7. Est-ce que vous (ou votre mari(e)) avez un téléphone avec carte </w:t>
      </w:r>
      <w:proofErr w:type="gramStart"/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SIM?</w:t>
      </w:r>
      <w:proofErr w:type="gramEnd"/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C’est quoi l’option 9</w:t>
      </w:r>
    </w:p>
    <w:p w:rsidR="00A406E8" w:rsidRPr="00A406E8" w:rsidRDefault="00A406E8" w:rsidP="00A40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C3. Combien des membres adultes (18 ans ou plus) de votre ménage cont</w:t>
      </w: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ribuent à la revenue à ce moment 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LIMITER LE NOMBRE</w:t>
      </w:r>
    </w:p>
    <w:p w:rsidR="00A406E8" w:rsidRPr="00A406E8" w:rsidRDefault="00A406E8" w:rsidP="00A40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C4. Combien des enfants (moins de 18 ans) de votre ménage contribuent à la revenue à ce moment ?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Mettre plutôt la case des chiffres et limitez</w:t>
      </w:r>
    </w:p>
    <w:p w:rsidR="00A406E8" w:rsidRPr="00A406E8" w:rsidRDefault="00A406E8" w:rsidP="00A406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C5. Combien est votre revenue en termes de l'argent à ce moment par mois ? </w:t>
      </w: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eastAsia="fr-BI"/>
          <w14:ligatures w14:val="none"/>
        </w:rPr>
        <w:t>En FBU   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Limitez</w:t>
      </w:r>
    </w:p>
    <w:p w:rsidR="00A406E8" w:rsidRPr="00A406E8" w:rsidRDefault="00A406E8" w:rsidP="00A40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C6 : Lier cette question si la personne répond oui</w:t>
      </w:r>
    </w:p>
    <w:p w:rsidR="00A406E8" w:rsidRPr="00A406E8" w:rsidRDefault="00A406E8" w:rsidP="00A40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Revoir la rubrique D si on répond par oui ou non, à quoi ça nous renseigne ?</w:t>
      </w:r>
    </w:p>
    <w:p w:rsidR="00A406E8" w:rsidRPr="00A406E8" w:rsidRDefault="00A406E8" w:rsidP="00A40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D3 et 4 : mettre le montant maximum</w:t>
      </w:r>
    </w:p>
    <w:p w:rsidR="00A406E8" w:rsidRPr="00A406E8" w:rsidRDefault="00A406E8" w:rsidP="00A40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E3. Quel type d'assistance vous préférez si on vous offre un appui ? Vous pouvez choisir entre contribution en nature et en Cash.</w:t>
      </w:r>
    </w:p>
    <w:p w:rsidR="00A406E8" w:rsidRPr="00A406E8" w:rsidRDefault="00A406E8" w:rsidP="00A406E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shd w:val="clear" w:color="auto" w:fill="FFFFFF"/>
          <w:lang w:val="fr-FR" w:eastAsia="fr-BI"/>
          <w14:ligatures w14:val="none"/>
        </w:rPr>
        <w:t>Tu as combiné Nourriture et Santé : A séparer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 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En général ; il faut limiter là où on répond par les chiffres et revoir la Section D.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201F1E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 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Je pense qu’il serait bon de partager le questionnaire à Alizée également </w:t>
      </w:r>
      <w:r w:rsidRPr="00A406E8">
        <w:rPr>
          <w:rFonts w:ascii="Segoe UI Emoji" w:eastAsia="Times New Roman" w:hAnsi="Segoe UI Emoji" w:cs="Calibri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😉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201F1E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 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Cordialement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201F1E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 </w:t>
      </w:r>
    </w:p>
    <w:p w:rsidR="00A406E8" w:rsidRPr="00A406E8" w:rsidRDefault="00A406E8" w:rsidP="00A406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lang w:eastAsia="fr-BI"/>
          <w14:ligatures w14:val="none"/>
        </w:rPr>
      </w:pPr>
      <w:r w:rsidRPr="00A406E8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fr-FR" w:eastAsia="fr-BI"/>
          <w14:ligatures w14:val="none"/>
        </w:rPr>
        <w:t>Claudine</w:t>
      </w:r>
    </w:p>
    <w:p w:rsidR="00A406E8" w:rsidRDefault="00A406E8"/>
    <w:sectPr w:rsidR="00A4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20F"/>
    <w:multiLevelType w:val="multilevel"/>
    <w:tmpl w:val="3DBC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E6B4C"/>
    <w:multiLevelType w:val="multilevel"/>
    <w:tmpl w:val="387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6646E"/>
    <w:multiLevelType w:val="multilevel"/>
    <w:tmpl w:val="190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986756"/>
    <w:multiLevelType w:val="multilevel"/>
    <w:tmpl w:val="341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125B10"/>
    <w:multiLevelType w:val="multilevel"/>
    <w:tmpl w:val="73EC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BD003B"/>
    <w:multiLevelType w:val="multilevel"/>
    <w:tmpl w:val="085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0C60B0"/>
    <w:multiLevelType w:val="multilevel"/>
    <w:tmpl w:val="36E6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046923"/>
    <w:multiLevelType w:val="multilevel"/>
    <w:tmpl w:val="3DBE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C15DC8"/>
    <w:multiLevelType w:val="multilevel"/>
    <w:tmpl w:val="2AC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01B49"/>
    <w:multiLevelType w:val="multilevel"/>
    <w:tmpl w:val="C83C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0B4DC9"/>
    <w:multiLevelType w:val="multilevel"/>
    <w:tmpl w:val="C36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0358945">
    <w:abstractNumId w:val="4"/>
  </w:num>
  <w:num w:numId="2" w16cid:durableId="1344356049">
    <w:abstractNumId w:val="2"/>
  </w:num>
  <w:num w:numId="3" w16cid:durableId="158891752">
    <w:abstractNumId w:val="5"/>
  </w:num>
  <w:num w:numId="4" w16cid:durableId="1508135437">
    <w:abstractNumId w:val="0"/>
  </w:num>
  <w:num w:numId="5" w16cid:durableId="122165053">
    <w:abstractNumId w:val="1"/>
  </w:num>
  <w:num w:numId="6" w16cid:durableId="714354804">
    <w:abstractNumId w:val="6"/>
  </w:num>
  <w:num w:numId="7" w16cid:durableId="247033754">
    <w:abstractNumId w:val="8"/>
  </w:num>
  <w:num w:numId="8" w16cid:durableId="711534562">
    <w:abstractNumId w:val="10"/>
  </w:num>
  <w:num w:numId="9" w16cid:durableId="1365522327">
    <w:abstractNumId w:val="7"/>
  </w:num>
  <w:num w:numId="10" w16cid:durableId="1360082498">
    <w:abstractNumId w:val="3"/>
  </w:num>
  <w:num w:numId="11" w16cid:durableId="1108698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8"/>
    <w:rsid w:val="00056A93"/>
    <w:rsid w:val="000D340C"/>
    <w:rsid w:val="001E0F07"/>
    <w:rsid w:val="00350901"/>
    <w:rsid w:val="00580391"/>
    <w:rsid w:val="00926AF7"/>
    <w:rsid w:val="00A406E8"/>
    <w:rsid w:val="00A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5407-029E-4B8A-8309-79EB4022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2</cp:revision>
  <dcterms:created xsi:type="dcterms:W3CDTF">2022-09-04T08:47:00Z</dcterms:created>
  <dcterms:modified xsi:type="dcterms:W3CDTF">2022-09-04T09:59:00Z</dcterms:modified>
</cp:coreProperties>
</file>